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7D6E3" w14:textId="3EF80A82" w:rsidR="00CE5180" w:rsidRDefault="00D4715C" w:rsidP="000D26E8">
      <w:pPr>
        <w:jc w:val="center"/>
      </w:pPr>
      <w:r>
        <w:rPr>
          <w:noProof/>
        </w:rPr>
        <w:drawing>
          <wp:inline distT="0" distB="0" distL="0" distR="0" wp14:anchorId="765B2959" wp14:editId="6C52C90E">
            <wp:extent cx="3360420" cy="822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3743">
        <w:rPr>
          <w:noProof/>
        </w:rPr>
        <w:t xml:space="preserve">                                    </w:t>
      </w:r>
    </w:p>
    <w:p w14:paraId="64C4ABD3" w14:textId="29C6EE3B" w:rsidR="00CE5180" w:rsidRPr="00AB3AC1" w:rsidRDefault="000D26E8" w:rsidP="00741BEF">
      <w:pPr>
        <w:jc w:val="center"/>
        <w:rPr>
          <w:rFonts w:ascii="Brush Script MT" w:hAnsi="Brush Script MT"/>
          <w:b/>
          <w:bCs/>
          <w:i/>
          <w:iCs/>
          <w:color w:val="FF6600"/>
          <w:sz w:val="44"/>
          <w:szCs w:val="44"/>
        </w:rPr>
      </w:pPr>
      <w:r w:rsidRPr="00AB3AC1">
        <w:rPr>
          <w:rFonts w:ascii="Brush Script MT" w:hAnsi="Brush Script MT"/>
          <w:b/>
          <w:bCs/>
          <w:i/>
          <w:iCs/>
          <w:color w:val="FF6600"/>
          <w:sz w:val="44"/>
          <w:szCs w:val="44"/>
        </w:rPr>
        <w:t>SUMMER SCHOOL 202</w:t>
      </w:r>
      <w:r w:rsidR="00862C04">
        <w:rPr>
          <w:rFonts w:ascii="Brush Script MT" w:hAnsi="Brush Script MT"/>
          <w:b/>
          <w:bCs/>
          <w:i/>
          <w:iCs/>
          <w:color w:val="FF6600"/>
          <w:sz w:val="44"/>
          <w:szCs w:val="44"/>
        </w:rPr>
        <w:t>6</w:t>
      </w:r>
      <w:r w:rsidR="0012780A">
        <w:rPr>
          <w:rFonts w:ascii="Brush Script MT" w:hAnsi="Brush Script MT"/>
          <w:b/>
          <w:bCs/>
          <w:i/>
          <w:iCs/>
          <w:color w:val="FF6600"/>
          <w:sz w:val="44"/>
          <w:szCs w:val="44"/>
        </w:rPr>
        <w:t xml:space="preserve"> –Exam</w:t>
      </w:r>
      <w:r w:rsidR="00D43E04">
        <w:rPr>
          <w:rFonts w:ascii="Brush Script MT" w:hAnsi="Brush Script MT"/>
          <w:b/>
          <w:bCs/>
          <w:i/>
          <w:iCs/>
          <w:color w:val="FF6600"/>
          <w:sz w:val="44"/>
          <w:szCs w:val="44"/>
        </w:rPr>
        <w:t>ination</w:t>
      </w:r>
      <w:r w:rsidR="0012780A">
        <w:rPr>
          <w:rFonts w:ascii="Brush Script MT" w:hAnsi="Brush Script MT"/>
          <w:b/>
          <w:bCs/>
          <w:i/>
          <w:iCs/>
          <w:color w:val="FF6600"/>
          <w:sz w:val="44"/>
          <w:szCs w:val="44"/>
        </w:rPr>
        <w:t xml:space="preserve"> Timetable</w:t>
      </w:r>
    </w:p>
    <w:p w14:paraId="5C3B926C" w14:textId="77777777" w:rsidR="003F3743" w:rsidRDefault="003F3743" w:rsidP="003F3743">
      <w:pPr>
        <w:rPr>
          <w:rFonts w:ascii="Times New Roman" w:hAnsi="Times New Roman"/>
          <w:b/>
          <w:bCs/>
          <w:sz w:val="24"/>
          <w:szCs w:val="24"/>
          <w:u w:val="single"/>
        </w:rPr>
      </w:pPr>
    </w:p>
    <w:tbl>
      <w:tblPr>
        <w:tblW w:w="1460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3"/>
        <w:gridCol w:w="1290"/>
        <w:gridCol w:w="2835"/>
        <w:gridCol w:w="3827"/>
        <w:gridCol w:w="2127"/>
        <w:gridCol w:w="2409"/>
      </w:tblGrid>
      <w:tr w:rsidR="008507D3" w:rsidRPr="00954F01" w14:paraId="00FE4E08" w14:textId="270DE4A6" w:rsidTr="006C7162">
        <w:tc>
          <w:tcPr>
            <w:tcW w:w="2113" w:type="dxa"/>
          </w:tcPr>
          <w:p w14:paraId="745BFD0F" w14:textId="2D103D65" w:rsidR="008507D3" w:rsidRDefault="008507D3" w:rsidP="00954F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TIME</w:t>
            </w:r>
          </w:p>
        </w:tc>
        <w:tc>
          <w:tcPr>
            <w:tcW w:w="1290" w:type="dxa"/>
            <w:shd w:val="clear" w:color="auto" w:fill="auto"/>
          </w:tcPr>
          <w:p w14:paraId="0A173DA2" w14:textId="08CB2520" w:rsidR="008507D3" w:rsidRDefault="008507D3" w:rsidP="00954F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COURSE</w:t>
            </w:r>
          </w:p>
          <w:p w14:paraId="3F9991B0" w14:textId="0A62C474" w:rsidR="008507D3" w:rsidRPr="00AB3AC1" w:rsidRDefault="008507D3" w:rsidP="00954F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</w:pPr>
            <w:r w:rsidRPr="00AB3AC1"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CODE</w:t>
            </w:r>
          </w:p>
        </w:tc>
        <w:tc>
          <w:tcPr>
            <w:tcW w:w="2835" w:type="dxa"/>
            <w:shd w:val="clear" w:color="auto" w:fill="auto"/>
          </w:tcPr>
          <w:p w14:paraId="0176EF2C" w14:textId="0D6614D9" w:rsidR="008507D3" w:rsidRPr="00AB3AC1" w:rsidRDefault="008507D3" w:rsidP="00954F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</w:pPr>
            <w:r w:rsidRPr="00AB3AC1"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COURSE</w:t>
            </w:r>
          </w:p>
        </w:tc>
        <w:tc>
          <w:tcPr>
            <w:tcW w:w="3827" w:type="dxa"/>
            <w:shd w:val="clear" w:color="auto" w:fill="auto"/>
          </w:tcPr>
          <w:p w14:paraId="3D3357A9" w14:textId="66810A13" w:rsidR="008507D3" w:rsidRPr="00AB3AC1" w:rsidRDefault="008507D3" w:rsidP="00954F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</w:pPr>
            <w:r w:rsidRPr="00AB3AC1"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ROOM/MODE OF DELIVERY</w:t>
            </w:r>
          </w:p>
        </w:tc>
        <w:tc>
          <w:tcPr>
            <w:tcW w:w="2127" w:type="dxa"/>
            <w:shd w:val="clear" w:color="auto" w:fill="auto"/>
          </w:tcPr>
          <w:p w14:paraId="75B6CDB3" w14:textId="7C709EF6" w:rsidR="008507D3" w:rsidRPr="00AB3AC1" w:rsidRDefault="008507D3" w:rsidP="00954F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</w:pPr>
            <w:r w:rsidRPr="00AB3AC1"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TUTOR</w:t>
            </w:r>
            <w:r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(S)</w:t>
            </w:r>
          </w:p>
        </w:tc>
        <w:tc>
          <w:tcPr>
            <w:tcW w:w="2409" w:type="dxa"/>
          </w:tcPr>
          <w:p w14:paraId="5B098048" w14:textId="2CB90D72" w:rsidR="008507D3" w:rsidRPr="00AB3AC1" w:rsidRDefault="008507D3" w:rsidP="00954F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INVIGILATOR</w:t>
            </w:r>
            <w:r w:rsidR="00893607"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S</w:t>
            </w:r>
            <w:r w:rsidR="00893607">
              <w:rPr>
                <w:rFonts w:ascii="Times New Roman" w:hAnsi="Times New Roman"/>
                <w:b/>
                <w:bCs/>
                <w:color w:val="FF6600"/>
                <w:sz w:val="24"/>
                <w:szCs w:val="24"/>
              </w:rPr>
              <w:t>)</w:t>
            </w:r>
          </w:p>
        </w:tc>
      </w:tr>
      <w:tr w:rsidR="002D5DD3" w:rsidRPr="00954F01" w14:paraId="424A4D3E" w14:textId="77777777" w:rsidTr="00EF4C7E">
        <w:tc>
          <w:tcPr>
            <w:tcW w:w="14601" w:type="dxa"/>
            <w:gridSpan w:val="6"/>
          </w:tcPr>
          <w:p w14:paraId="5205C458" w14:textId="4CAA6C9A" w:rsidR="002D5DD3" w:rsidRPr="00954F01" w:rsidRDefault="00893607" w:rsidP="002D5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577C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u w:val="single"/>
              </w:rPr>
              <w:t>WEDNE</w:t>
            </w:r>
            <w:r w:rsidR="002D5DD3" w:rsidRPr="00EF577C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u w:val="single"/>
              </w:rPr>
              <w:t xml:space="preserve">SDAY AUGUST </w:t>
            </w:r>
            <w:r w:rsidR="00676CE1" w:rsidRPr="00EF577C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u w:val="single"/>
              </w:rPr>
              <w:t>5</w:t>
            </w:r>
            <w:r w:rsidR="002D5DD3" w:rsidRPr="00EF577C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u w:val="single"/>
              </w:rPr>
              <w:t>, 202</w:t>
            </w:r>
            <w:r w:rsidR="00676CE1" w:rsidRPr="00EF577C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u w:val="single"/>
              </w:rPr>
              <w:t>6</w:t>
            </w:r>
          </w:p>
        </w:tc>
      </w:tr>
      <w:tr w:rsidR="008507D3" w:rsidRPr="00954F01" w14:paraId="73805102" w14:textId="168B2B0B" w:rsidTr="006C7162">
        <w:tc>
          <w:tcPr>
            <w:tcW w:w="2113" w:type="dxa"/>
          </w:tcPr>
          <w:p w14:paraId="3D42D273" w14:textId="46ABC776" w:rsidR="008507D3" w:rsidRPr="00954F01" w:rsidRDefault="008507D3" w:rsidP="00F840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90" w:type="dxa"/>
            <w:shd w:val="clear" w:color="auto" w:fill="auto"/>
          </w:tcPr>
          <w:p w14:paraId="37044214" w14:textId="45FC90D9" w:rsidR="008507D3" w:rsidRPr="00F84055" w:rsidRDefault="008507D3" w:rsidP="00F8405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14:paraId="3967C372" w14:textId="721BCACB" w:rsidR="008507D3" w:rsidRPr="00954F01" w:rsidRDefault="008507D3" w:rsidP="00F840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0C2A4206" w14:textId="6F374CEB" w:rsidR="008507D3" w:rsidRPr="00F84055" w:rsidRDefault="008507D3" w:rsidP="002D5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2127" w:type="dxa"/>
            <w:shd w:val="clear" w:color="auto" w:fill="auto"/>
          </w:tcPr>
          <w:p w14:paraId="4C339FA5" w14:textId="300F50C3" w:rsidR="008507D3" w:rsidRPr="00954F01" w:rsidRDefault="008507D3" w:rsidP="00F840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14:paraId="73FEF326" w14:textId="1D35787D" w:rsidR="00CA5E77" w:rsidRPr="00954F01" w:rsidRDefault="00CA5E77" w:rsidP="00F840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0DC6" w:rsidRPr="00954F01" w14:paraId="7A1742F8" w14:textId="77777777" w:rsidTr="006C7162">
        <w:tc>
          <w:tcPr>
            <w:tcW w:w="2113" w:type="dxa"/>
          </w:tcPr>
          <w:p w14:paraId="7B6AC925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  <w:p w14:paraId="3CF2F0CE" w14:textId="22E0B8DB" w:rsidR="009C0DC6" w:rsidRDefault="00566E1B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  <w:r>
              <w:rPr>
                <w:rFonts w:ascii="Times New Roman" w:hAnsi="Times New Roman"/>
                <w:b/>
                <w:bCs/>
                <w:color w:val="2E74B5"/>
              </w:rPr>
              <w:t>9</w:t>
            </w:r>
            <w:r w:rsidR="009C0DC6">
              <w:rPr>
                <w:rFonts w:ascii="Times New Roman" w:hAnsi="Times New Roman"/>
                <w:b/>
                <w:bCs/>
                <w:color w:val="2E74B5"/>
              </w:rPr>
              <w:t xml:space="preserve">:00 </w:t>
            </w:r>
            <w:r>
              <w:rPr>
                <w:rFonts w:ascii="Times New Roman" w:hAnsi="Times New Roman"/>
                <w:b/>
                <w:bCs/>
                <w:color w:val="2E74B5"/>
              </w:rPr>
              <w:t>a</w:t>
            </w:r>
            <w:r w:rsidR="009C0DC6">
              <w:rPr>
                <w:rFonts w:ascii="Times New Roman" w:hAnsi="Times New Roman"/>
                <w:b/>
                <w:bCs/>
                <w:color w:val="2E74B5"/>
              </w:rPr>
              <w:t xml:space="preserve">m – </w:t>
            </w:r>
            <w:r>
              <w:rPr>
                <w:rFonts w:ascii="Times New Roman" w:hAnsi="Times New Roman"/>
                <w:b/>
                <w:bCs/>
                <w:color w:val="2E74B5"/>
              </w:rPr>
              <w:t>11</w:t>
            </w:r>
            <w:r w:rsidR="009C0DC6">
              <w:rPr>
                <w:rFonts w:ascii="Times New Roman" w:hAnsi="Times New Roman"/>
                <w:b/>
                <w:bCs/>
                <w:color w:val="2E74B5"/>
              </w:rPr>
              <w:t xml:space="preserve">:30 </w:t>
            </w:r>
            <w:r>
              <w:rPr>
                <w:rFonts w:ascii="Times New Roman" w:hAnsi="Times New Roman"/>
                <w:b/>
                <w:bCs/>
                <w:color w:val="2E74B5"/>
              </w:rPr>
              <w:t>a</w:t>
            </w:r>
            <w:r w:rsidR="009C0DC6">
              <w:rPr>
                <w:rFonts w:ascii="Times New Roman" w:hAnsi="Times New Roman"/>
                <w:b/>
                <w:bCs/>
                <w:color w:val="2E74B5"/>
              </w:rPr>
              <w:t>m</w:t>
            </w:r>
          </w:p>
        </w:tc>
        <w:tc>
          <w:tcPr>
            <w:tcW w:w="1290" w:type="dxa"/>
            <w:shd w:val="clear" w:color="auto" w:fill="auto"/>
          </w:tcPr>
          <w:p w14:paraId="63D271EE" w14:textId="77777777" w:rsidR="009C0DC6" w:rsidRPr="00F84055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  <w:p w14:paraId="1B69AA1B" w14:textId="77777777" w:rsidR="009C0DC6" w:rsidRPr="00F84055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  <w:r w:rsidRPr="00F84055">
              <w:rPr>
                <w:rFonts w:ascii="Times New Roman" w:hAnsi="Times New Roman"/>
                <w:b/>
                <w:bCs/>
                <w:color w:val="FF0066"/>
              </w:rPr>
              <w:t>CORE 10</w:t>
            </w:r>
            <w:r>
              <w:rPr>
                <w:rFonts w:ascii="Times New Roman" w:hAnsi="Times New Roman"/>
                <w:b/>
                <w:bCs/>
                <w:color w:val="FF0066"/>
              </w:rPr>
              <w:t>1</w:t>
            </w:r>
          </w:p>
          <w:p w14:paraId="4F0CF33D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</w:tc>
        <w:tc>
          <w:tcPr>
            <w:tcW w:w="2835" w:type="dxa"/>
            <w:shd w:val="clear" w:color="auto" w:fill="auto"/>
          </w:tcPr>
          <w:p w14:paraId="3FAF7DD7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DC5449" w14:textId="4A7B6524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Ethics &amp; Citizenship</w:t>
            </w:r>
          </w:p>
        </w:tc>
        <w:tc>
          <w:tcPr>
            <w:tcW w:w="3827" w:type="dxa"/>
            <w:shd w:val="clear" w:color="auto" w:fill="auto"/>
          </w:tcPr>
          <w:p w14:paraId="7AE3ED37" w14:textId="77777777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</w:p>
          <w:p w14:paraId="259A484B" w14:textId="4C44A0C0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  <w:r>
              <w:rPr>
                <w:rFonts w:ascii="Times New Roman" w:hAnsi="Times New Roman"/>
                <w:b/>
                <w:bCs/>
                <w:color w:val="FF3399"/>
              </w:rPr>
              <w:t xml:space="preserve">TCD 102 - </w:t>
            </w:r>
            <w:r w:rsidRPr="00F84055">
              <w:rPr>
                <w:rFonts w:ascii="Times New Roman" w:hAnsi="Times New Roman"/>
                <w:b/>
                <w:bCs/>
                <w:i/>
                <w:iCs/>
              </w:rPr>
              <w:t>FACE TO FACE</w:t>
            </w:r>
          </w:p>
        </w:tc>
        <w:tc>
          <w:tcPr>
            <w:tcW w:w="2127" w:type="dxa"/>
            <w:shd w:val="clear" w:color="auto" w:fill="auto"/>
          </w:tcPr>
          <w:p w14:paraId="305A8779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D41B92" w14:textId="1C0BFBA2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Henry Greenidge</w:t>
            </w:r>
          </w:p>
        </w:tc>
        <w:tc>
          <w:tcPr>
            <w:tcW w:w="2409" w:type="dxa"/>
          </w:tcPr>
          <w:p w14:paraId="12C1450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327DF7" w14:textId="1B82DD5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Henry Greenidge</w:t>
            </w:r>
          </w:p>
        </w:tc>
      </w:tr>
      <w:tr w:rsidR="009C0DC6" w:rsidRPr="00954F01" w14:paraId="5D4CB61A" w14:textId="77777777" w:rsidTr="006C7162">
        <w:tc>
          <w:tcPr>
            <w:tcW w:w="2113" w:type="dxa"/>
          </w:tcPr>
          <w:p w14:paraId="1B3F7E43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  <w:p w14:paraId="11C567B5" w14:textId="5CCB33C6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  <w:r>
              <w:rPr>
                <w:rFonts w:ascii="Times New Roman" w:hAnsi="Times New Roman"/>
                <w:b/>
                <w:bCs/>
                <w:color w:val="2E74B5"/>
              </w:rPr>
              <w:t>5:30 pm – 7:30 pm</w:t>
            </w:r>
          </w:p>
          <w:p w14:paraId="5BEAB176" w14:textId="605E03D2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</w:tc>
        <w:tc>
          <w:tcPr>
            <w:tcW w:w="1290" w:type="dxa"/>
            <w:shd w:val="clear" w:color="auto" w:fill="auto"/>
          </w:tcPr>
          <w:p w14:paraId="362537E5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  <w:p w14:paraId="55A6F22E" w14:textId="5E19109F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  <w:r>
              <w:rPr>
                <w:rFonts w:ascii="Times New Roman" w:hAnsi="Times New Roman"/>
                <w:b/>
                <w:bCs/>
                <w:color w:val="FF0066"/>
              </w:rPr>
              <w:t>ACCT 100</w:t>
            </w:r>
          </w:p>
        </w:tc>
        <w:tc>
          <w:tcPr>
            <w:tcW w:w="2835" w:type="dxa"/>
            <w:shd w:val="clear" w:color="auto" w:fill="auto"/>
          </w:tcPr>
          <w:p w14:paraId="7C18343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A5A149" w14:textId="3A38771C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Principles of Accounting</w:t>
            </w:r>
          </w:p>
        </w:tc>
        <w:tc>
          <w:tcPr>
            <w:tcW w:w="3827" w:type="dxa"/>
            <w:shd w:val="clear" w:color="auto" w:fill="auto"/>
          </w:tcPr>
          <w:p w14:paraId="2908BAD0" w14:textId="77777777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</w:p>
          <w:p w14:paraId="6D292770" w14:textId="6B43344F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  <w:r>
              <w:rPr>
                <w:rFonts w:ascii="Times New Roman" w:hAnsi="Times New Roman"/>
                <w:b/>
                <w:bCs/>
                <w:color w:val="FF3399"/>
              </w:rPr>
              <w:t xml:space="preserve">TCD 104/TCD 105 - </w:t>
            </w:r>
            <w:r w:rsidRPr="00F84055">
              <w:rPr>
                <w:rFonts w:ascii="Times New Roman" w:hAnsi="Times New Roman"/>
                <w:b/>
                <w:bCs/>
                <w:i/>
                <w:iCs/>
              </w:rPr>
              <w:t>FACE TO FACE</w:t>
            </w:r>
          </w:p>
        </w:tc>
        <w:tc>
          <w:tcPr>
            <w:tcW w:w="2127" w:type="dxa"/>
            <w:shd w:val="clear" w:color="auto" w:fill="auto"/>
          </w:tcPr>
          <w:p w14:paraId="5EDADD30" w14:textId="4F9FFC88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br/>
              <w:t>Agnes Sealy</w:t>
            </w:r>
          </w:p>
        </w:tc>
        <w:tc>
          <w:tcPr>
            <w:tcW w:w="2409" w:type="dxa"/>
          </w:tcPr>
          <w:p w14:paraId="007699CD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64563A" w14:textId="02974675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 w:rsidRPr="006C7162">
              <w:rPr>
                <w:rFonts w:ascii="Times New Roman" w:hAnsi="Times New Roman"/>
              </w:rPr>
              <w:t>Agnes Sealy</w:t>
            </w:r>
          </w:p>
        </w:tc>
      </w:tr>
      <w:tr w:rsidR="009C0DC6" w:rsidRPr="00954F01" w14:paraId="6B821DE2" w14:textId="77777777" w:rsidTr="006C7162">
        <w:tc>
          <w:tcPr>
            <w:tcW w:w="2113" w:type="dxa"/>
          </w:tcPr>
          <w:p w14:paraId="67CEDE3F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  <w:p w14:paraId="2300D790" w14:textId="1C1B8BCC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  <w:r w:rsidRPr="001832FB">
              <w:rPr>
                <w:rFonts w:ascii="Times New Roman" w:hAnsi="Times New Roman"/>
                <w:b/>
                <w:bCs/>
                <w:color w:val="2E74B5"/>
              </w:rPr>
              <w:t>5:30 pm – 7:30 pm</w:t>
            </w:r>
          </w:p>
        </w:tc>
        <w:tc>
          <w:tcPr>
            <w:tcW w:w="1290" w:type="dxa"/>
            <w:shd w:val="clear" w:color="auto" w:fill="auto"/>
          </w:tcPr>
          <w:p w14:paraId="7A84B5E4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  <w:p w14:paraId="725A7DE9" w14:textId="0E7CB5E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  <w:r>
              <w:rPr>
                <w:rFonts w:ascii="Times New Roman" w:hAnsi="Times New Roman"/>
                <w:b/>
                <w:bCs/>
                <w:color w:val="FF0066"/>
              </w:rPr>
              <w:t>ACCT 102</w:t>
            </w:r>
          </w:p>
        </w:tc>
        <w:tc>
          <w:tcPr>
            <w:tcW w:w="2835" w:type="dxa"/>
            <w:shd w:val="clear" w:color="auto" w:fill="auto"/>
          </w:tcPr>
          <w:p w14:paraId="216E503D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E6772B" w14:textId="063103E0" w:rsidR="009C0DC6" w:rsidRPr="001832FB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 w:rsidRPr="001832FB">
              <w:rPr>
                <w:rFonts w:ascii="Times New Roman" w:hAnsi="Times New Roman"/>
              </w:rPr>
              <w:t>Financial Accounting 2</w:t>
            </w:r>
          </w:p>
          <w:p w14:paraId="149D423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453D21C7" w14:textId="77777777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</w:p>
          <w:p w14:paraId="7002FBE5" w14:textId="1EEEABAF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  <w:r>
              <w:rPr>
                <w:rFonts w:ascii="Times New Roman" w:hAnsi="Times New Roman"/>
                <w:b/>
                <w:bCs/>
                <w:color w:val="FF3399"/>
              </w:rPr>
              <w:t xml:space="preserve">TCD 104/TCD 105 - </w:t>
            </w:r>
            <w:r w:rsidRPr="00F84055">
              <w:rPr>
                <w:rFonts w:ascii="Times New Roman" w:hAnsi="Times New Roman"/>
                <w:b/>
                <w:bCs/>
                <w:i/>
                <w:iCs/>
              </w:rPr>
              <w:t>FACE TO FACE</w:t>
            </w:r>
          </w:p>
        </w:tc>
        <w:tc>
          <w:tcPr>
            <w:tcW w:w="2127" w:type="dxa"/>
            <w:shd w:val="clear" w:color="auto" w:fill="auto"/>
          </w:tcPr>
          <w:p w14:paraId="6F1F905F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8662F3" w14:textId="65CC76DA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Rochelle Maynard</w:t>
            </w:r>
          </w:p>
        </w:tc>
        <w:tc>
          <w:tcPr>
            <w:tcW w:w="2409" w:type="dxa"/>
          </w:tcPr>
          <w:p w14:paraId="5423A4DD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8EC756" w14:textId="2CA86B28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Rochelle Maynard</w:t>
            </w:r>
          </w:p>
        </w:tc>
      </w:tr>
      <w:tr w:rsidR="009C0DC6" w:rsidRPr="00954F01" w14:paraId="523E93FF" w14:textId="77777777" w:rsidTr="006C7162">
        <w:tc>
          <w:tcPr>
            <w:tcW w:w="2113" w:type="dxa"/>
          </w:tcPr>
          <w:p w14:paraId="0CAB8006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</w:tc>
        <w:tc>
          <w:tcPr>
            <w:tcW w:w="1290" w:type="dxa"/>
            <w:shd w:val="clear" w:color="auto" w:fill="auto"/>
          </w:tcPr>
          <w:p w14:paraId="2A5B0FEB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</w:tc>
        <w:tc>
          <w:tcPr>
            <w:tcW w:w="2835" w:type="dxa"/>
            <w:shd w:val="clear" w:color="auto" w:fill="auto"/>
          </w:tcPr>
          <w:p w14:paraId="027E6485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45E2F3FE" w14:textId="77777777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</w:p>
        </w:tc>
        <w:tc>
          <w:tcPr>
            <w:tcW w:w="2127" w:type="dxa"/>
            <w:shd w:val="clear" w:color="auto" w:fill="auto"/>
          </w:tcPr>
          <w:p w14:paraId="2EB74187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14:paraId="475991E3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0DC6" w:rsidRPr="00954F01" w14:paraId="79FABCB3" w14:textId="77777777" w:rsidTr="006C7162">
        <w:tc>
          <w:tcPr>
            <w:tcW w:w="2113" w:type="dxa"/>
          </w:tcPr>
          <w:p w14:paraId="63F9E4A2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</w:tc>
        <w:tc>
          <w:tcPr>
            <w:tcW w:w="1290" w:type="dxa"/>
            <w:shd w:val="clear" w:color="auto" w:fill="auto"/>
          </w:tcPr>
          <w:p w14:paraId="04C51357" w14:textId="77777777" w:rsidR="009C0DC6" w:rsidRPr="00F84055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</w:tc>
        <w:tc>
          <w:tcPr>
            <w:tcW w:w="2835" w:type="dxa"/>
            <w:shd w:val="clear" w:color="auto" w:fill="auto"/>
          </w:tcPr>
          <w:p w14:paraId="1783A715" w14:textId="77777777" w:rsidR="009C0DC6" w:rsidRPr="00954F01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0BFF6DFE" w14:textId="77777777" w:rsidR="009C0DC6" w:rsidRPr="00954F01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612B601F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14:paraId="58135D9A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0DC6" w:rsidRPr="00954F01" w14:paraId="7606C49B" w14:textId="77777777" w:rsidTr="009A3B7E">
        <w:trPr>
          <w:trHeight w:val="233"/>
        </w:trPr>
        <w:tc>
          <w:tcPr>
            <w:tcW w:w="14601" w:type="dxa"/>
            <w:gridSpan w:val="6"/>
          </w:tcPr>
          <w:p w14:paraId="640384B3" w14:textId="77777777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9C0DC6" w:rsidRPr="00954F01" w14:paraId="262A6601" w14:textId="77777777" w:rsidTr="009A3B7E">
        <w:trPr>
          <w:trHeight w:val="233"/>
        </w:trPr>
        <w:tc>
          <w:tcPr>
            <w:tcW w:w="14601" w:type="dxa"/>
            <w:gridSpan w:val="6"/>
          </w:tcPr>
          <w:p w14:paraId="26D07522" w14:textId="6A7442D3" w:rsidR="009C0DC6" w:rsidRPr="00EF577C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577C">
              <w:rPr>
                <w:rFonts w:ascii="Times New Roman" w:hAnsi="Times New Roman"/>
                <w:b/>
                <w:bCs/>
                <w:sz w:val="24"/>
                <w:szCs w:val="24"/>
                <w:highlight w:val="magenta"/>
              </w:rPr>
              <w:t>THURSDAY AUGUST 6, 2026</w:t>
            </w:r>
          </w:p>
        </w:tc>
      </w:tr>
      <w:tr w:rsidR="009C0DC6" w:rsidRPr="00954F01" w14:paraId="78397E58" w14:textId="77777777" w:rsidTr="006C7162">
        <w:trPr>
          <w:trHeight w:val="233"/>
        </w:trPr>
        <w:tc>
          <w:tcPr>
            <w:tcW w:w="2113" w:type="dxa"/>
          </w:tcPr>
          <w:p w14:paraId="67DE117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  <w:p w14:paraId="6BB0DCF5" w14:textId="48DAE025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  <w:r>
              <w:rPr>
                <w:rFonts w:ascii="Times New Roman" w:hAnsi="Times New Roman"/>
                <w:b/>
                <w:bCs/>
                <w:color w:val="2E74B5"/>
              </w:rPr>
              <w:t>1:00 pm – 3:30 pm</w:t>
            </w:r>
          </w:p>
        </w:tc>
        <w:tc>
          <w:tcPr>
            <w:tcW w:w="1290" w:type="dxa"/>
            <w:shd w:val="clear" w:color="auto" w:fill="auto"/>
          </w:tcPr>
          <w:p w14:paraId="6037E2DA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  <w:p w14:paraId="5B06AD92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  <w:r w:rsidRPr="00F84055">
              <w:rPr>
                <w:rFonts w:ascii="Times New Roman" w:hAnsi="Times New Roman"/>
                <w:b/>
                <w:bCs/>
                <w:color w:val="FF0066"/>
              </w:rPr>
              <w:t>CORE 10</w:t>
            </w:r>
            <w:r>
              <w:rPr>
                <w:rFonts w:ascii="Times New Roman" w:hAnsi="Times New Roman"/>
                <w:b/>
                <w:bCs/>
                <w:color w:val="FF0066"/>
              </w:rPr>
              <w:t>3</w:t>
            </w:r>
          </w:p>
          <w:p w14:paraId="7B1991D2" w14:textId="5C3E61B9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</w:tc>
        <w:tc>
          <w:tcPr>
            <w:tcW w:w="2835" w:type="dxa"/>
            <w:shd w:val="clear" w:color="auto" w:fill="auto"/>
          </w:tcPr>
          <w:p w14:paraId="17844EBB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FC1802" w14:textId="49CD261D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 w:rsidRPr="00954F01">
              <w:rPr>
                <w:rFonts w:ascii="Times New Roman" w:hAnsi="Times New Roman"/>
              </w:rPr>
              <w:t>Practical Mathematics</w:t>
            </w:r>
          </w:p>
        </w:tc>
        <w:tc>
          <w:tcPr>
            <w:tcW w:w="3827" w:type="dxa"/>
            <w:shd w:val="clear" w:color="auto" w:fill="auto"/>
          </w:tcPr>
          <w:p w14:paraId="3DE48030" w14:textId="77777777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</w:p>
          <w:p w14:paraId="4831BBCC" w14:textId="1ECC0045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  <w:r>
              <w:rPr>
                <w:rFonts w:ascii="Times New Roman" w:hAnsi="Times New Roman"/>
                <w:b/>
                <w:bCs/>
                <w:color w:val="FF3399"/>
              </w:rPr>
              <w:t xml:space="preserve">TCD 103 - </w:t>
            </w:r>
            <w:r w:rsidRPr="00F84055">
              <w:rPr>
                <w:rFonts w:ascii="Times New Roman" w:hAnsi="Times New Roman"/>
                <w:b/>
                <w:bCs/>
                <w:i/>
                <w:iCs/>
              </w:rPr>
              <w:t>FACE TO FACE</w:t>
            </w:r>
          </w:p>
        </w:tc>
        <w:tc>
          <w:tcPr>
            <w:tcW w:w="2127" w:type="dxa"/>
            <w:shd w:val="clear" w:color="auto" w:fill="auto"/>
          </w:tcPr>
          <w:p w14:paraId="1AEB85D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FE6E5B" w14:textId="5FB0D949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Mario King</w:t>
            </w:r>
          </w:p>
        </w:tc>
        <w:tc>
          <w:tcPr>
            <w:tcW w:w="2409" w:type="dxa"/>
          </w:tcPr>
          <w:p w14:paraId="03E806A4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753653E" w14:textId="5A0D2B56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Tyrone King</w:t>
            </w:r>
          </w:p>
          <w:p w14:paraId="59DC6C74" w14:textId="1003FC05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0DC6" w:rsidRPr="00954F01" w14:paraId="6AD3716C" w14:textId="77777777" w:rsidTr="006C7162">
        <w:trPr>
          <w:trHeight w:val="233"/>
        </w:trPr>
        <w:tc>
          <w:tcPr>
            <w:tcW w:w="2113" w:type="dxa"/>
          </w:tcPr>
          <w:p w14:paraId="58029702" w14:textId="46B02B6A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</w:tc>
        <w:tc>
          <w:tcPr>
            <w:tcW w:w="1290" w:type="dxa"/>
            <w:shd w:val="clear" w:color="auto" w:fill="auto"/>
          </w:tcPr>
          <w:p w14:paraId="766804C9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</w:tc>
        <w:tc>
          <w:tcPr>
            <w:tcW w:w="2835" w:type="dxa"/>
            <w:shd w:val="clear" w:color="auto" w:fill="auto"/>
          </w:tcPr>
          <w:p w14:paraId="0F8C83CA" w14:textId="5636FBC3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1CA89E19" w14:textId="2ED65B40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</w:p>
        </w:tc>
        <w:tc>
          <w:tcPr>
            <w:tcW w:w="2127" w:type="dxa"/>
            <w:shd w:val="clear" w:color="auto" w:fill="auto"/>
          </w:tcPr>
          <w:p w14:paraId="0BC5E406" w14:textId="73D72432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14:paraId="41C983D6" w14:textId="3B70C86B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0DC6" w:rsidRPr="00954F01" w14:paraId="0095212D" w14:textId="77777777" w:rsidTr="00A94491">
        <w:trPr>
          <w:trHeight w:val="233"/>
        </w:trPr>
        <w:tc>
          <w:tcPr>
            <w:tcW w:w="14601" w:type="dxa"/>
            <w:gridSpan w:val="6"/>
          </w:tcPr>
          <w:p w14:paraId="2DE9E223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color w:val="595959"/>
              </w:rPr>
            </w:pPr>
          </w:p>
        </w:tc>
      </w:tr>
      <w:tr w:rsidR="009C0DC6" w:rsidRPr="00954F01" w14:paraId="73DE5A9C" w14:textId="073276EE" w:rsidTr="008507D3">
        <w:tc>
          <w:tcPr>
            <w:tcW w:w="14601" w:type="dxa"/>
            <w:gridSpan w:val="6"/>
          </w:tcPr>
          <w:p w14:paraId="360945D4" w14:textId="6D31A40E" w:rsidR="009C0DC6" w:rsidRPr="00D64BB2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17041">
              <w:rPr>
                <w:rFonts w:ascii="Times New Roman" w:hAnsi="Times New Roman"/>
                <w:b/>
                <w:bCs/>
                <w:sz w:val="24"/>
                <w:szCs w:val="24"/>
                <w:highlight w:val="cyan"/>
                <w:u w:val="single"/>
              </w:rPr>
              <w:t>FRIDAY AUGUST 7, 2026</w:t>
            </w:r>
          </w:p>
        </w:tc>
      </w:tr>
      <w:tr w:rsidR="009C0DC6" w:rsidRPr="00954F01" w14:paraId="5FA55808" w14:textId="2C8CBBD6" w:rsidTr="006C7162">
        <w:tc>
          <w:tcPr>
            <w:tcW w:w="2113" w:type="dxa"/>
          </w:tcPr>
          <w:p w14:paraId="6F8E7886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  <w:p w14:paraId="5143A137" w14:textId="5B5C706C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  <w:r>
              <w:rPr>
                <w:rFonts w:ascii="Times New Roman" w:hAnsi="Times New Roman"/>
                <w:b/>
                <w:bCs/>
                <w:color w:val="2E74B5"/>
              </w:rPr>
              <w:t>9:00 am – 12:00 pm</w:t>
            </w:r>
          </w:p>
        </w:tc>
        <w:tc>
          <w:tcPr>
            <w:tcW w:w="1290" w:type="dxa"/>
            <w:shd w:val="clear" w:color="auto" w:fill="auto"/>
          </w:tcPr>
          <w:p w14:paraId="7A112F8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  <w:p w14:paraId="005A649C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  <w:r w:rsidRPr="00F84055">
              <w:rPr>
                <w:rFonts w:ascii="Times New Roman" w:hAnsi="Times New Roman"/>
                <w:b/>
                <w:bCs/>
                <w:color w:val="FF0066"/>
              </w:rPr>
              <w:t>CORE 10</w:t>
            </w:r>
            <w:r>
              <w:rPr>
                <w:rFonts w:ascii="Times New Roman" w:hAnsi="Times New Roman"/>
                <w:b/>
                <w:bCs/>
                <w:color w:val="FF0066"/>
              </w:rPr>
              <w:t>2</w:t>
            </w:r>
          </w:p>
          <w:p w14:paraId="3D7B08B6" w14:textId="09CED011" w:rsidR="009C0DC6" w:rsidRPr="00F84055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</w:tc>
        <w:tc>
          <w:tcPr>
            <w:tcW w:w="2835" w:type="dxa"/>
            <w:shd w:val="clear" w:color="auto" w:fill="auto"/>
          </w:tcPr>
          <w:p w14:paraId="527B65CB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409F214" w14:textId="47F6BE46" w:rsidR="009C0DC6" w:rsidRPr="00954F01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 w:rsidRPr="00954F01">
              <w:rPr>
                <w:rFonts w:ascii="Times New Roman" w:hAnsi="Times New Roman"/>
              </w:rPr>
              <w:t>Caribbean Politics &amp; Society</w:t>
            </w:r>
          </w:p>
        </w:tc>
        <w:tc>
          <w:tcPr>
            <w:tcW w:w="3827" w:type="dxa"/>
            <w:shd w:val="clear" w:color="auto" w:fill="auto"/>
          </w:tcPr>
          <w:p w14:paraId="276B6047" w14:textId="77777777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</w:p>
          <w:p w14:paraId="787A5040" w14:textId="77FC8915" w:rsidR="009C0DC6" w:rsidRPr="00910857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>
              <w:rPr>
                <w:rFonts w:ascii="Times New Roman" w:hAnsi="Times New Roman"/>
                <w:b/>
                <w:bCs/>
                <w:color w:val="FF3399"/>
              </w:rPr>
              <w:t xml:space="preserve">TCD 104 - </w:t>
            </w:r>
            <w:r w:rsidRPr="00F84055">
              <w:rPr>
                <w:rFonts w:ascii="Times New Roman" w:hAnsi="Times New Roman"/>
                <w:b/>
                <w:bCs/>
                <w:i/>
                <w:iCs/>
              </w:rPr>
              <w:t>FACE TO FACE</w:t>
            </w:r>
          </w:p>
        </w:tc>
        <w:tc>
          <w:tcPr>
            <w:tcW w:w="2127" w:type="dxa"/>
            <w:shd w:val="clear" w:color="auto" w:fill="auto"/>
          </w:tcPr>
          <w:p w14:paraId="3B45B00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6598D8" w14:textId="7B7FCDDE" w:rsidR="009C0DC6" w:rsidRPr="00954F01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Mark Seale</w:t>
            </w:r>
          </w:p>
        </w:tc>
        <w:tc>
          <w:tcPr>
            <w:tcW w:w="2409" w:type="dxa"/>
          </w:tcPr>
          <w:p w14:paraId="54F7FD8F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E0EC3E1" w14:textId="48C738BB" w:rsidR="009C0DC6" w:rsidRPr="00954F01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Mark Seale</w:t>
            </w:r>
          </w:p>
        </w:tc>
      </w:tr>
      <w:tr w:rsidR="009C0DC6" w:rsidRPr="00954F01" w14:paraId="4B09B103" w14:textId="77777777" w:rsidTr="006C7162">
        <w:tc>
          <w:tcPr>
            <w:tcW w:w="2113" w:type="dxa"/>
          </w:tcPr>
          <w:p w14:paraId="331B9074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  <w:p w14:paraId="1E8C3EA5" w14:textId="43817B0C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  <w:r>
              <w:rPr>
                <w:rFonts w:ascii="Times New Roman" w:hAnsi="Times New Roman"/>
                <w:b/>
                <w:bCs/>
                <w:color w:val="2E74B5"/>
              </w:rPr>
              <w:t>9:00 am – 12:00 pm</w:t>
            </w:r>
          </w:p>
        </w:tc>
        <w:tc>
          <w:tcPr>
            <w:tcW w:w="1290" w:type="dxa"/>
            <w:shd w:val="clear" w:color="auto" w:fill="auto"/>
          </w:tcPr>
          <w:p w14:paraId="595A4B15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  <w:p w14:paraId="054C0448" w14:textId="77FF48A8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  <w:r>
              <w:rPr>
                <w:rFonts w:ascii="Times New Roman" w:hAnsi="Times New Roman"/>
                <w:b/>
                <w:bCs/>
                <w:color w:val="FF0066"/>
              </w:rPr>
              <w:t>CORE</w:t>
            </w:r>
            <w:r w:rsidRPr="00F84055">
              <w:rPr>
                <w:rFonts w:ascii="Times New Roman" w:hAnsi="Times New Roman"/>
                <w:b/>
                <w:bCs/>
                <w:color w:val="FF0066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color w:val="FF0066"/>
              </w:rPr>
              <w:t>00</w:t>
            </w:r>
          </w:p>
        </w:tc>
        <w:tc>
          <w:tcPr>
            <w:tcW w:w="2835" w:type="dxa"/>
            <w:shd w:val="clear" w:color="auto" w:fill="auto"/>
          </w:tcPr>
          <w:p w14:paraId="179341A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4CE472" w14:textId="074B7260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English and Communication</w:t>
            </w:r>
          </w:p>
        </w:tc>
        <w:tc>
          <w:tcPr>
            <w:tcW w:w="3827" w:type="dxa"/>
            <w:shd w:val="clear" w:color="auto" w:fill="auto"/>
          </w:tcPr>
          <w:p w14:paraId="746F8F42" w14:textId="77777777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</w:p>
          <w:p w14:paraId="30E4BC49" w14:textId="23945CE2" w:rsidR="009C0DC6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3399"/>
              </w:rPr>
            </w:pPr>
            <w:r>
              <w:rPr>
                <w:rFonts w:ascii="Times New Roman" w:hAnsi="Times New Roman"/>
                <w:b/>
                <w:bCs/>
                <w:color w:val="FF3399"/>
              </w:rPr>
              <w:t>TCD</w:t>
            </w:r>
            <w:r w:rsidRPr="00CA5E77">
              <w:rPr>
                <w:rFonts w:ascii="Times New Roman" w:hAnsi="Times New Roman"/>
                <w:b/>
                <w:bCs/>
                <w:color w:val="FF3399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color w:val="FF3399"/>
              </w:rPr>
              <w:t xml:space="preserve">04 - </w:t>
            </w:r>
            <w:r w:rsidRPr="00F84055">
              <w:rPr>
                <w:rFonts w:ascii="Times New Roman" w:hAnsi="Times New Roman"/>
                <w:b/>
                <w:bCs/>
                <w:i/>
                <w:iCs/>
              </w:rPr>
              <w:t>FACE TO FACE</w:t>
            </w:r>
          </w:p>
        </w:tc>
        <w:tc>
          <w:tcPr>
            <w:tcW w:w="2127" w:type="dxa"/>
            <w:shd w:val="clear" w:color="auto" w:fill="auto"/>
          </w:tcPr>
          <w:p w14:paraId="510515DB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B2445A7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Marcus Alexander</w:t>
            </w:r>
          </w:p>
          <w:p w14:paraId="52181250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14:paraId="4991025E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149CCC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Marcus Alexander</w:t>
            </w:r>
          </w:p>
          <w:p w14:paraId="00836015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C0DC6" w:rsidRPr="00954F01" w14:paraId="219A56B7" w14:textId="077D5EFE" w:rsidTr="006C7162">
        <w:tc>
          <w:tcPr>
            <w:tcW w:w="2113" w:type="dxa"/>
          </w:tcPr>
          <w:p w14:paraId="704141E3" w14:textId="77777777" w:rsidR="009C0DC6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2E74B5"/>
              </w:rPr>
            </w:pPr>
          </w:p>
        </w:tc>
        <w:tc>
          <w:tcPr>
            <w:tcW w:w="1290" w:type="dxa"/>
            <w:shd w:val="clear" w:color="auto" w:fill="auto"/>
          </w:tcPr>
          <w:p w14:paraId="6EE14B8E" w14:textId="2A8CA276" w:rsidR="009C0DC6" w:rsidRPr="00F84055" w:rsidRDefault="009C0DC6" w:rsidP="009C0DC6">
            <w:pPr>
              <w:spacing w:after="0" w:line="240" w:lineRule="auto"/>
              <w:rPr>
                <w:rFonts w:ascii="Times New Roman" w:hAnsi="Times New Roman"/>
                <w:b/>
                <w:bCs/>
                <w:color w:val="FF0066"/>
              </w:rPr>
            </w:pPr>
          </w:p>
        </w:tc>
        <w:tc>
          <w:tcPr>
            <w:tcW w:w="2835" w:type="dxa"/>
            <w:shd w:val="clear" w:color="auto" w:fill="auto"/>
          </w:tcPr>
          <w:p w14:paraId="541C75B4" w14:textId="77777777" w:rsidR="009C0DC6" w:rsidRPr="00954F01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52D6A934" w14:textId="77777777" w:rsidR="009C0DC6" w:rsidRPr="00954F01" w:rsidRDefault="009C0DC6" w:rsidP="009C0D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14:paraId="10261FB0" w14:textId="77777777" w:rsidR="009C0DC6" w:rsidRPr="00954F01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14:paraId="6FB1D7FD" w14:textId="77777777" w:rsidR="009C0DC6" w:rsidRPr="00954F01" w:rsidRDefault="009C0DC6" w:rsidP="009C0DC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F4F6E6D" w14:textId="77777777" w:rsidR="00CE5180" w:rsidRDefault="00CE5180"/>
    <w:sectPr w:rsidR="00CE5180" w:rsidSect="000D26E8">
      <w:pgSz w:w="15840" w:h="12240" w:orient="landscape"/>
      <w:pgMar w:top="288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180"/>
    <w:rsid w:val="00026FF4"/>
    <w:rsid w:val="00073D26"/>
    <w:rsid w:val="0007742E"/>
    <w:rsid w:val="000B4D22"/>
    <w:rsid w:val="000D26E8"/>
    <w:rsid w:val="00111909"/>
    <w:rsid w:val="001162A2"/>
    <w:rsid w:val="00126F3F"/>
    <w:rsid w:val="0012780A"/>
    <w:rsid w:val="00137156"/>
    <w:rsid w:val="00144D45"/>
    <w:rsid w:val="0015044A"/>
    <w:rsid w:val="0016061B"/>
    <w:rsid w:val="00160B44"/>
    <w:rsid w:val="0016594F"/>
    <w:rsid w:val="001832FB"/>
    <w:rsid w:val="00187C19"/>
    <w:rsid w:val="001B2B26"/>
    <w:rsid w:val="001B69FD"/>
    <w:rsid w:val="001F421E"/>
    <w:rsid w:val="00207FFC"/>
    <w:rsid w:val="0021557A"/>
    <w:rsid w:val="00235E43"/>
    <w:rsid w:val="00255B45"/>
    <w:rsid w:val="002844C0"/>
    <w:rsid w:val="0028459B"/>
    <w:rsid w:val="002B5FB4"/>
    <w:rsid w:val="002D5DD3"/>
    <w:rsid w:val="00312F49"/>
    <w:rsid w:val="00330EB7"/>
    <w:rsid w:val="003B5DCE"/>
    <w:rsid w:val="003D48E1"/>
    <w:rsid w:val="003F0C7C"/>
    <w:rsid w:val="003F3743"/>
    <w:rsid w:val="003F4E3B"/>
    <w:rsid w:val="003F6358"/>
    <w:rsid w:val="004065DE"/>
    <w:rsid w:val="0042047A"/>
    <w:rsid w:val="004245F4"/>
    <w:rsid w:val="00434CE2"/>
    <w:rsid w:val="00451849"/>
    <w:rsid w:val="00457266"/>
    <w:rsid w:val="00484277"/>
    <w:rsid w:val="004A62C5"/>
    <w:rsid w:val="004F2FD4"/>
    <w:rsid w:val="005543AF"/>
    <w:rsid w:val="00555F9D"/>
    <w:rsid w:val="00564DB3"/>
    <w:rsid w:val="00566E1B"/>
    <w:rsid w:val="0058067F"/>
    <w:rsid w:val="005D0387"/>
    <w:rsid w:val="005D6857"/>
    <w:rsid w:val="0063409A"/>
    <w:rsid w:val="006354C9"/>
    <w:rsid w:val="00676CE1"/>
    <w:rsid w:val="006C7162"/>
    <w:rsid w:val="006F54E4"/>
    <w:rsid w:val="00726EC6"/>
    <w:rsid w:val="00741BEF"/>
    <w:rsid w:val="007B405D"/>
    <w:rsid w:val="007B66DC"/>
    <w:rsid w:val="008115A4"/>
    <w:rsid w:val="008400E9"/>
    <w:rsid w:val="008507D3"/>
    <w:rsid w:val="00854965"/>
    <w:rsid w:val="008618EB"/>
    <w:rsid w:val="00862C04"/>
    <w:rsid w:val="00871355"/>
    <w:rsid w:val="00893607"/>
    <w:rsid w:val="008C68D5"/>
    <w:rsid w:val="009015A5"/>
    <w:rsid w:val="00910857"/>
    <w:rsid w:val="00923B2F"/>
    <w:rsid w:val="00954F01"/>
    <w:rsid w:val="009626E3"/>
    <w:rsid w:val="009C0DC6"/>
    <w:rsid w:val="009D32BF"/>
    <w:rsid w:val="00A17041"/>
    <w:rsid w:val="00A250E9"/>
    <w:rsid w:val="00A306D4"/>
    <w:rsid w:val="00A71F40"/>
    <w:rsid w:val="00A77804"/>
    <w:rsid w:val="00AB3AC1"/>
    <w:rsid w:val="00AD204B"/>
    <w:rsid w:val="00AD6C22"/>
    <w:rsid w:val="00AE5A69"/>
    <w:rsid w:val="00B03A10"/>
    <w:rsid w:val="00B14075"/>
    <w:rsid w:val="00B732DA"/>
    <w:rsid w:val="00BB5AA3"/>
    <w:rsid w:val="00BD2FCD"/>
    <w:rsid w:val="00BD7551"/>
    <w:rsid w:val="00C061DB"/>
    <w:rsid w:val="00C21B95"/>
    <w:rsid w:val="00C21EB3"/>
    <w:rsid w:val="00C620D2"/>
    <w:rsid w:val="00C75C38"/>
    <w:rsid w:val="00C75E01"/>
    <w:rsid w:val="00CA5E77"/>
    <w:rsid w:val="00CD4E79"/>
    <w:rsid w:val="00CD634E"/>
    <w:rsid w:val="00CD7773"/>
    <w:rsid w:val="00CE5180"/>
    <w:rsid w:val="00D43E04"/>
    <w:rsid w:val="00D4715C"/>
    <w:rsid w:val="00D64BB2"/>
    <w:rsid w:val="00D848BF"/>
    <w:rsid w:val="00DA47F6"/>
    <w:rsid w:val="00DC2060"/>
    <w:rsid w:val="00DF4AE4"/>
    <w:rsid w:val="00E00611"/>
    <w:rsid w:val="00E22B8A"/>
    <w:rsid w:val="00E6726E"/>
    <w:rsid w:val="00EB21AC"/>
    <w:rsid w:val="00EF577C"/>
    <w:rsid w:val="00F13C02"/>
    <w:rsid w:val="00F67411"/>
    <w:rsid w:val="00F83E61"/>
    <w:rsid w:val="00F84055"/>
    <w:rsid w:val="00FA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B22D6"/>
  <w15:chartTrackingRefBased/>
  <w15:docId w15:val="{E13FCA86-9D9E-4497-BC29-0397AB399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BB" w:eastAsia="en-B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7E592-B871-4836-973A-2A7FA1F87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Woodroffe-Holder</dc:creator>
  <cp:keywords/>
  <dc:description/>
  <cp:lastModifiedBy>Caroline Woodroffe-Holder</cp:lastModifiedBy>
  <cp:revision>7</cp:revision>
  <cp:lastPrinted>2025-07-09T20:36:00Z</cp:lastPrinted>
  <dcterms:created xsi:type="dcterms:W3CDTF">2026-07-22T19:45:00Z</dcterms:created>
  <dcterms:modified xsi:type="dcterms:W3CDTF">2026-07-22T21:12:00Z</dcterms:modified>
</cp:coreProperties>
</file>